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FC" w:rsidRPr="00F85AD6" w:rsidRDefault="00DA171A" w:rsidP="00B311FC">
      <w:pPr>
        <w:spacing w:before="0" w:after="240"/>
        <w:ind w:left="1134" w:hanging="1134"/>
        <w:rPr>
          <w:rFonts w:ascii="Arial Narrow" w:hAnsi="Arial Narrow" w:cs="Arial"/>
          <w:szCs w:val="24"/>
        </w:rPr>
      </w:pPr>
      <w:r w:rsidRPr="00DA171A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-657860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6" name="Picture 6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B311FC">
        <w:rPr>
          <w:rFonts w:ascii="Arial Narrow" w:hAnsi="Arial Narrow" w:cs="Arial"/>
          <w:szCs w:val="24"/>
        </w:rPr>
        <w:t xml:space="preserve"> </w:t>
      </w:r>
      <w:r w:rsidR="004203FD">
        <w:rPr>
          <w:rFonts w:ascii="Arial Narrow" w:hAnsi="Arial Narrow" w:cs="Arial"/>
          <w:szCs w:val="24"/>
        </w:rPr>
        <w:t xml:space="preserve"> </w:t>
      </w:r>
      <w:r w:rsidR="00051EEE">
        <w:rPr>
          <w:rFonts w:ascii="Arial Narrow" w:hAnsi="Arial Narrow" w:cs="Arial"/>
          <w:szCs w:val="24"/>
        </w:rPr>
        <w:t>M</w:t>
      </w:r>
      <w:r w:rsidR="004203FD">
        <w:rPr>
          <w:rFonts w:ascii="Arial Narrow" w:hAnsi="Arial Narrow" w:cs="Arial"/>
          <w:szCs w:val="24"/>
        </w:rPr>
        <w:t>S</w:t>
      </w:r>
      <w:r w:rsidR="00051EEE">
        <w:rPr>
          <w:rFonts w:ascii="Arial Narrow" w:hAnsi="Arial Narrow" w:cs="Arial"/>
          <w:szCs w:val="24"/>
        </w:rPr>
        <w:t>F</w:t>
      </w:r>
      <w:r w:rsidR="00BA52A4">
        <w:rPr>
          <w:rFonts w:ascii="Arial Narrow" w:hAnsi="Arial Narrow" w:cs="Arial"/>
          <w:szCs w:val="24"/>
        </w:rPr>
        <w:t>F</w:t>
      </w:r>
      <w:r w:rsidR="00B311FC">
        <w:rPr>
          <w:rFonts w:ascii="Arial Narrow" w:hAnsi="Arial Narrow" w:cs="Arial"/>
          <w:szCs w:val="24"/>
        </w:rPr>
        <w:t>L2004</w:t>
      </w:r>
      <w:r w:rsidR="004203FD">
        <w:rPr>
          <w:rFonts w:ascii="Arial Narrow" w:hAnsi="Arial Narrow" w:cs="Arial"/>
          <w:szCs w:val="24"/>
        </w:rPr>
        <w:t xml:space="preserve"> </w:t>
      </w:r>
      <w:r w:rsidR="00B311FC">
        <w:rPr>
          <w:rFonts w:ascii="Arial Narrow" w:hAnsi="Arial Narrow" w:cs="Arial"/>
          <w:szCs w:val="24"/>
        </w:rPr>
        <w:t xml:space="preserve"> Moisture test timbe</w:t>
      </w:r>
      <w:r w:rsidR="004203FD">
        <w:rPr>
          <w:rFonts w:ascii="Arial Narrow" w:hAnsi="Arial Narrow" w:cs="Arial"/>
          <w:szCs w:val="24"/>
        </w:rPr>
        <w:t>r and concrete floors</w:t>
      </w:r>
      <w:r w:rsidR="004203FD">
        <w:rPr>
          <w:rFonts w:ascii="Arial Narrow" w:hAnsi="Arial Narrow" w:cs="Arial"/>
          <w:szCs w:val="24"/>
        </w:rPr>
        <w:br/>
        <w:t>MSFFL3003</w:t>
      </w:r>
      <w:r w:rsidR="00B311FC">
        <w:rPr>
          <w:rFonts w:ascii="Arial Narrow" w:hAnsi="Arial Narrow" w:cs="Arial"/>
          <w:szCs w:val="24"/>
        </w:rPr>
        <w:t xml:space="preserve"> </w:t>
      </w:r>
      <w:r w:rsidR="004203FD">
        <w:rPr>
          <w:rFonts w:ascii="Arial Narrow" w:hAnsi="Arial Narrow" w:cs="Arial"/>
          <w:szCs w:val="24"/>
        </w:rPr>
        <w:t xml:space="preserve"> </w:t>
      </w:r>
      <w:r w:rsidR="00B311FC">
        <w:rPr>
          <w:rFonts w:ascii="Arial Narrow" w:hAnsi="Arial Narrow" w:cs="Arial"/>
          <w:szCs w:val="24"/>
        </w:rPr>
        <w:t>Inspect sub-floors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BF5717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BF5717">
        <w:rPr>
          <w:rFonts w:ascii="Arial" w:hAnsi="Arial"/>
          <w:color w:val="000000"/>
          <w:sz w:val="32"/>
          <w:szCs w:val="32"/>
        </w:rPr>
        <w:t>Moisture in subfloors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Default="00F85AD6" w:rsidP="004203FD">
            <w:pPr>
              <w:spacing w:before="120" w:after="120"/>
              <w:ind w:left="6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F11192" w:rsidRDefault="00BF5717" w:rsidP="005F05AA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DB09E4">
        <w:t xml:space="preserve">If the atmosphere has an RH of 50%, what does this mean?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4203FD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4203FD" w:rsidRDefault="00F11192" w:rsidP="004203FD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F5717" w:rsidRPr="00DB09E4" w:rsidRDefault="00BF5717" w:rsidP="005F05AA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DB09E4">
        <w:t xml:space="preserve">What does EMC stand for, and what does the term mean?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4203FD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4203FD" w:rsidRDefault="00F11192" w:rsidP="004203FD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F11192" w:rsidRDefault="00BF5717" w:rsidP="005F05AA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DB09E4">
        <w:t xml:space="preserve">What is the general moisture content range for timber that is ‘seasoned’? </w:t>
      </w:r>
      <w:r w:rsidR="00F11192" w:rsidRPr="00782FBB">
        <w:t xml:space="preserve">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4203FD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4203FD" w:rsidRDefault="00F11192" w:rsidP="004203FD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F5717" w:rsidRPr="00DB09E4" w:rsidRDefault="00BF5717" w:rsidP="005F05AA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DB09E4">
        <w:t xml:space="preserve">When might you find that the EMC inside a building is below the normal ‘seasoned’ range?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4203FD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4203FD" w:rsidRDefault="00F11192" w:rsidP="004203FD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F5717" w:rsidRPr="00DB09E4" w:rsidRDefault="00BF5717" w:rsidP="005F05AA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DB09E4">
        <w:t xml:space="preserve">Why do builders like to slow down the curing process in concrete?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4203FD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4203FD" w:rsidRDefault="00F11192" w:rsidP="004203FD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F5717" w:rsidRPr="00DB09E4" w:rsidRDefault="00BF5717" w:rsidP="005F05AA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DB09E4">
        <w:t xml:space="preserve">What ‘rule of thumb’ is used by concreters to estimate the time it will take concrete to dry to EMC?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4203FD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4203FD" w:rsidRDefault="00F11192" w:rsidP="004203FD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F5717" w:rsidRPr="00DB09E4" w:rsidRDefault="00BF5717" w:rsidP="005F05AA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DB09E4">
        <w:t xml:space="preserve">Give three reasons why this rule of thumb may not be accurate for a particular slab.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BF5717" w:rsidRPr="004203FD" w:rsidTr="00C35894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17" w:rsidRPr="004203FD" w:rsidRDefault="00BF5717" w:rsidP="004203FD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4203FD">
              <w:rPr>
                <w:rStyle w:val="SubtleEmphasis"/>
                <w:rFonts w:ascii="Arial" w:hAnsi="Arial" w:cs="Arial"/>
                <w:b w:val="0"/>
              </w:rPr>
              <w:t>1.</w:t>
            </w:r>
          </w:p>
          <w:p w:rsidR="00BF5717" w:rsidRPr="004203FD" w:rsidRDefault="00BF5717" w:rsidP="004203FD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4203FD">
              <w:rPr>
                <w:rStyle w:val="SubtleEmphasis"/>
                <w:rFonts w:ascii="Arial" w:hAnsi="Arial" w:cs="Arial"/>
                <w:b w:val="0"/>
              </w:rPr>
              <w:t>2.</w:t>
            </w:r>
          </w:p>
          <w:p w:rsidR="00BF5717" w:rsidRPr="004203FD" w:rsidRDefault="00BF5717" w:rsidP="004203FD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  <w:r w:rsidRPr="004203FD">
              <w:rPr>
                <w:rStyle w:val="SubtleEmphasis"/>
                <w:rFonts w:ascii="Arial" w:hAnsi="Arial" w:cs="Arial"/>
                <w:b w:val="0"/>
              </w:rPr>
              <w:t>3.</w:t>
            </w:r>
          </w:p>
        </w:tc>
      </w:tr>
    </w:tbl>
    <w:p w:rsidR="00BF5717" w:rsidRPr="00DB09E4" w:rsidRDefault="00BF5717" w:rsidP="005F05AA">
      <w:pPr>
        <w:pStyle w:val="ListParagraph"/>
        <w:numPr>
          <w:ilvl w:val="0"/>
          <w:numId w:val="11"/>
        </w:numPr>
        <w:spacing w:after="120" w:line="320" w:lineRule="exact"/>
        <w:ind w:left="426" w:hanging="426"/>
      </w:pPr>
      <w:r w:rsidRPr="00DB09E4">
        <w:t xml:space="preserve">What is the purpose of an expansion joint in concrete?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F11192" w:rsidRPr="004203FD" w:rsidTr="00925B07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192" w:rsidRPr="004203FD" w:rsidRDefault="00F11192" w:rsidP="004203FD">
            <w:pPr>
              <w:spacing w:before="120" w:after="120"/>
              <w:ind w:left="68"/>
              <w:rPr>
                <w:rStyle w:val="SubtleEmphasis"/>
                <w:rFonts w:ascii="Arial" w:hAnsi="Arial" w:cs="Arial"/>
                <w:b w:val="0"/>
              </w:rPr>
            </w:pPr>
          </w:p>
        </w:tc>
      </w:tr>
    </w:tbl>
    <w:p w:rsidR="00BA52A4" w:rsidRPr="00BA52A4" w:rsidRDefault="00BA52A4" w:rsidP="005F05AA">
      <w:pPr>
        <w:spacing w:before="0"/>
        <w:rPr>
          <w:sz w:val="36"/>
          <w:szCs w:val="36"/>
        </w:rPr>
      </w:pPr>
    </w:p>
    <w:sectPr w:rsidR="00BA52A4" w:rsidRPr="00BA52A4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B9" w:rsidRDefault="000424B9" w:rsidP="002968F5">
      <w:pPr>
        <w:spacing w:before="0"/>
      </w:pPr>
      <w:r>
        <w:separator/>
      </w:r>
    </w:p>
  </w:endnote>
  <w:endnote w:type="continuationSeparator" w:id="0">
    <w:p w:rsidR="000424B9" w:rsidRDefault="000424B9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DA171A" w:rsidRDefault="00DA171A" w:rsidP="00DA171A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4203FD"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DA171A" w:rsidRDefault="00DA171A" w:rsidP="00DA171A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4203FD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B9" w:rsidRDefault="000424B9" w:rsidP="002968F5">
      <w:pPr>
        <w:spacing w:before="0"/>
      </w:pPr>
      <w:r>
        <w:separator/>
      </w:r>
    </w:p>
  </w:footnote>
  <w:footnote w:type="continuationSeparator" w:id="0">
    <w:p w:rsidR="000424B9" w:rsidRDefault="000424B9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F11192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Inspecting and testing subfloors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BF5717"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BF5717">
      <w:rPr>
        <w:rFonts w:ascii="Arial Narrow" w:hAnsi="Arial Narrow" w:cs="Arial"/>
        <w:szCs w:val="24"/>
      </w:rPr>
      <w:t>Moisture in subfloors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B311FC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Inspecting and testing subfloors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2F1"/>
    <w:multiLevelType w:val="hybridMultilevel"/>
    <w:tmpl w:val="648234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228C9"/>
    <w:multiLevelType w:val="hybridMultilevel"/>
    <w:tmpl w:val="B3544FFE"/>
    <w:lvl w:ilvl="0" w:tplc="0C09000F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E24A72"/>
    <w:multiLevelType w:val="hybridMultilevel"/>
    <w:tmpl w:val="27729B1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257B"/>
    <w:multiLevelType w:val="hybridMultilevel"/>
    <w:tmpl w:val="3616789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555D4"/>
    <w:multiLevelType w:val="hybridMultilevel"/>
    <w:tmpl w:val="B6F0B152"/>
    <w:lvl w:ilvl="0" w:tplc="FDD68006">
      <w:start w:val="1"/>
      <w:numFmt w:val="lowerLetter"/>
      <w:lvlText w:val="%1)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454B"/>
    <w:multiLevelType w:val="hybridMultilevel"/>
    <w:tmpl w:val="D74AC602"/>
    <w:lvl w:ilvl="0" w:tplc="0C090017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87975"/>
    <w:multiLevelType w:val="hybridMultilevel"/>
    <w:tmpl w:val="51025344"/>
    <w:lvl w:ilvl="0" w:tplc="0C09000F">
      <w:start w:val="1"/>
      <w:numFmt w:val="lowerLetter"/>
      <w:pStyle w:val="ListParagraph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F2647"/>
    <w:multiLevelType w:val="hybridMultilevel"/>
    <w:tmpl w:val="67A23300"/>
    <w:lvl w:ilvl="0" w:tplc="18C819E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5145B"/>
    <w:multiLevelType w:val="hybridMultilevel"/>
    <w:tmpl w:val="3E0CB158"/>
    <w:lvl w:ilvl="0" w:tplc="0C0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424B9"/>
    <w:rsid w:val="00051EEE"/>
    <w:rsid w:val="00125DED"/>
    <w:rsid w:val="00183E05"/>
    <w:rsid w:val="00192F05"/>
    <w:rsid w:val="00281D12"/>
    <w:rsid w:val="002968F5"/>
    <w:rsid w:val="002D2ED3"/>
    <w:rsid w:val="003D4DB5"/>
    <w:rsid w:val="004064EF"/>
    <w:rsid w:val="004203FD"/>
    <w:rsid w:val="005F05AA"/>
    <w:rsid w:val="00614A87"/>
    <w:rsid w:val="00633F42"/>
    <w:rsid w:val="006650E0"/>
    <w:rsid w:val="00693AFA"/>
    <w:rsid w:val="006F303C"/>
    <w:rsid w:val="0071593E"/>
    <w:rsid w:val="007D6B46"/>
    <w:rsid w:val="00925B07"/>
    <w:rsid w:val="00935893"/>
    <w:rsid w:val="009F6F73"/>
    <w:rsid w:val="00A27F66"/>
    <w:rsid w:val="00A679AB"/>
    <w:rsid w:val="00B311FC"/>
    <w:rsid w:val="00B62472"/>
    <w:rsid w:val="00BA52A4"/>
    <w:rsid w:val="00BC0F8B"/>
    <w:rsid w:val="00BF5717"/>
    <w:rsid w:val="00C35894"/>
    <w:rsid w:val="00C67F6C"/>
    <w:rsid w:val="00CE4CDF"/>
    <w:rsid w:val="00D666E6"/>
    <w:rsid w:val="00DA171A"/>
    <w:rsid w:val="00DF41C6"/>
    <w:rsid w:val="00F11192"/>
    <w:rsid w:val="00F134C4"/>
    <w:rsid w:val="00F34D20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681</Characters>
  <Application>Microsoft Office Word</Application>
  <DocSecurity>0</DocSecurity>
  <Lines>227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4</cp:revision>
  <dcterms:created xsi:type="dcterms:W3CDTF">2015-01-21T22:35:00Z</dcterms:created>
  <dcterms:modified xsi:type="dcterms:W3CDTF">2015-01-21T22:41:00Z</dcterms:modified>
</cp:coreProperties>
</file>