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C" w:rsidRPr="00F85AD6" w:rsidRDefault="00EE14E3" w:rsidP="00B311FC">
      <w:pPr>
        <w:spacing w:before="0" w:after="240"/>
        <w:ind w:left="1134" w:hanging="1134"/>
        <w:rPr>
          <w:rFonts w:ascii="Arial Narrow" w:hAnsi="Arial Narrow" w:cs="Arial"/>
          <w:szCs w:val="24"/>
        </w:rPr>
      </w:pPr>
      <w:r w:rsidRPr="00EE14E3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-714375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7" name="Picture 7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B311FC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</w:t>
      </w:r>
      <w:r w:rsidR="00B311FC">
        <w:rPr>
          <w:rFonts w:ascii="Arial Narrow" w:hAnsi="Arial Narrow" w:cs="Arial"/>
          <w:szCs w:val="24"/>
        </w:rPr>
        <w:t>L2004 Moisture test timbe</w:t>
      </w:r>
      <w:r>
        <w:rPr>
          <w:rFonts w:ascii="Arial Narrow" w:hAnsi="Arial Narrow" w:cs="Arial"/>
          <w:szCs w:val="24"/>
        </w:rPr>
        <w:t>r and concrete floors</w:t>
      </w:r>
      <w:r>
        <w:rPr>
          <w:rFonts w:ascii="Arial Narrow" w:hAnsi="Arial Narrow" w:cs="Arial"/>
          <w:szCs w:val="24"/>
        </w:rPr>
        <w:br/>
        <w:t>MSFFL3003</w:t>
      </w:r>
      <w:r w:rsidR="00B311FC">
        <w:rPr>
          <w:rFonts w:ascii="Arial Narrow" w:hAnsi="Arial Narrow" w:cs="Arial"/>
          <w:szCs w:val="24"/>
        </w:rPr>
        <w:t xml:space="preserve"> Inspect sub-floors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A52DC0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</w:t>
      </w:r>
      <w:r w:rsidR="006650E0" w:rsidRPr="00A52DC0">
        <w:rPr>
          <w:rFonts w:ascii="Arial" w:hAnsi="Arial"/>
          <w:sz w:val="32"/>
          <w:szCs w:val="32"/>
        </w:rPr>
        <w:t>:</w:t>
      </w:r>
      <w:r w:rsidR="006650E0" w:rsidRPr="00A52DC0">
        <w:rPr>
          <w:rFonts w:ascii="Arial" w:hAnsi="Arial"/>
          <w:color w:val="0033CC"/>
          <w:sz w:val="32"/>
          <w:szCs w:val="32"/>
        </w:rPr>
        <w:t xml:space="preserve"> </w:t>
      </w:r>
      <w:r w:rsidR="00A52DC0" w:rsidRPr="00A52DC0">
        <w:rPr>
          <w:rFonts w:ascii="Arial" w:hAnsi="Arial"/>
          <w:sz w:val="32"/>
          <w:szCs w:val="32"/>
        </w:rPr>
        <w:t>I</w:t>
      </w:r>
      <w:r w:rsidR="00A52DC0" w:rsidRPr="00A52DC0">
        <w:rPr>
          <w:rFonts w:ascii="Arial" w:hAnsi="Arial"/>
          <w:color w:val="000000"/>
          <w:sz w:val="32"/>
          <w:szCs w:val="32"/>
        </w:rPr>
        <w:t>nspecting</w:t>
      </w:r>
      <w:r w:rsidR="00BF5717">
        <w:rPr>
          <w:rFonts w:ascii="Arial" w:hAnsi="Arial"/>
          <w:color w:val="000000"/>
          <w:sz w:val="32"/>
          <w:szCs w:val="32"/>
        </w:rPr>
        <w:t xml:space="preserve"> subfloors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E14E3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E14E3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F11192" w:rsidRDefault="00A52DC0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What is a ‘White Card’ and who needs to have one?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E14E3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E14E3" w:rsidRDefault="00F11192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A52DC0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Name four items of personal protective equipment you may need to take on-site when you carry out a subfloor inspection. </w:t>
      </w:r>
      <w:r w:rsidR="00BF5717"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E14E3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E14E3" w:rsidRDefault="00567E55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1.</w:t>
            </w:r>
          </w:p>
          <w:p w:rsidR="00567E55" w:rsidRPr="00EE14E3" w:rsidRDefault="00567E55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2.</w:t>
            </w:r>
          </w:p>
          <w:p w:rsidR="00567E55" w:rsidRPr="00EE14E3" w:rsidRDefault="00567E55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3.</w:t>
            </w:r>
          </w:p>
          <w:p w:rsidR="00567E55" w:rsidRPr="00EE14E3" w:rsidRDefault="00567E55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4.</w:t>
            </w:r>
          </w:p>
        </w:tc>
      </w:tr>
    </w:tbl>
    <w:p w:rsidR="00F11192" w:rsidRDefault="00A52DC0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Why is it important for flooring installers to have a good understanding of the Australian Standards that relate to their work? </w:t>
      </w:r>
      <w:r w:rsidR="00F11192" w:rsidRPr="00782FBB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E14E3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E14E3" w:rsidRDefault="00F11192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A52DC0" w:rsidRPr="004A00A1" w:rsidRDefault="00A52DC0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How should you advise the client if you found a problem with the subfloor that needed to be fixed?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E14E3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E14E3" w:rsidRDefault="00F11192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A52DC0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>What is the purpose of a curing compound on a concrete slab</w:t>
      </w:r>
      <w:r w:rsidR="00BF5717" w:rsidRPr="00DB09E4">
        <w:t xml:space="preserve">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E14E3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E14E3" w:rsidRDefault="00F11192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565FBF" w:rsidRPr="004A00A1" w:rsidRDefault="00565FBF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Describe a simple test for finding out whether the surface has a curing compound on it.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E14E3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E14E3" w:rsidRDefault="00F11192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565FBF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>What does ‘laitance’ mean and why is it a problem</w:t>
      </w:r>
      <w:r>
        <w:t>?</w:t>
      </w:r>
      <w:r w:rsidR="00BF5717"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BF5717" w:rsidRPr="00EE14E3" w:rsidTr="00C35894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17" w:rsidRPr="00EE14E3" w:rsidRDefault="00BF5717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565FBF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lastRenderedPageBreak/>
        <w:t>State the tolerance for ‘</w:t>
      </w:r>
      <w:proofErr w:type="spellStart"/>
      <w:r w:rsidRPr="004A00A1">
        <w:t>planeness</w:t>
      </w:r>
      <w:proofErr w:type="spellEnd"/>
      <w:r w:rsidRPr="004A00A1">
        <w:t xml:space="preserve">’ in a concrete floor (as specified in AS 1884). </w:t>
      </w:r>
      <w:r w:rsidR="00BF5717"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EE14E3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EE14E3" w:rsidRDefault="00F11192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565FBF" w:rsidRPr="00DB09E4" w:rsidRDefault="00565FBF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State the tolerance for ‘smoothness’ in a concrete floor (as specified in AS 1884). </w:t>
      </w:r>
      <w:r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565FBF" w:rsidRPr="00EE14E3" w:rsidTr="00637BC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BF" w:rsidRPr="00EE14E3" w:rsidRDefault="00565FBF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565FBF" w:rsidRPr="00DB09E4" w:rsidRDefault="00565FBF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Name two causes of ‘blown’ timber floor boards. </w:t>
      </w:r>
      <w:r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565FBF" w:rsidRPr="00EE14E3" w:rsidTr="00637BC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BF" w:rsidRPr="00EE14E3" w:rsidRDefault="00567E55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1.</w:t>
            </w:r>
          </w:p>
          <w:p w:rsidR="00567E55" w:rsidRPr="00EE14E3" w:rsidRDefault="00567E55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2.</w:t>
            </w:r>
          </w:p>
        </w:tc>
      </w:tr>
    </w:tbl>
    <w:p w:rsidR="00565FBF" w:rsidRPr="00DB09E4" w:rsidRDefault="00565FBF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What should you do if you find live termite activity in a timber subfloor?  </w:t>
      </w:r>
      <w:r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565FBF" w:rsidRPr="00EE14E3" w:rsidTr="00637BC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BF" w:rsidRPr="00EE14E3" w:rsidRDefault="00565FBF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565FBF" w:rsidRPr="00DB09E4" w:rsidRDefault="00565FBF" w:rsidP="00565FBF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4A00A1">
        <w:t xml:space="preserve">Give two reasons why good subfloor ventilation is important. </w:t>
      </w:r>
      <w:r w:rsidRPr="00DB09E4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565FBF" w:rsidRPr="00EE14E3" w:rsidTr="00637BC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BF" w:rsidRPr="00EE14E3" w:rsidRDefault="00565FBF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1.</w:t>
            </w:r>
          </w:p>
          <w:p w:rsidR="00565FBF" w:rsidRPr="00EE14E3" w:rsidRDefault="00565FBF" w:rsidP="00EE14E3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EE14E3">
              <w:rPr>
                <w:rStyle w:val="SubtleEmphasis"/>
                <w:rFonts w:ascii="Arial" w:hAnsi="Arial" w:cs="Arial"/>
                <w:b w:val="0"/>
              </w:rPr>
              <w:t>2.</w:t>
            </w:r>
          </w:p>
        </w:tc>
      </w:tr>
    </w:tbl>
    <w:p w:rsidR="00565FBF" w:rsidRPr="00BA52A4" w:rsidRDefault="00565FBF" w:rsidP="00565FBF">
      <w:pPr>
        <w:spacing w:before="0"/>
        <w:rPr>
          <w:sz w:val="36"/>
          <w:szCs w:val="36"/>
        </w:rPr>
      </w:pPr>
    </w:p>
    <w:p w:rsidR="00BA52A4" w:rsidRPr="00BA52A4" w:rsidRDefault="00BA52A4" w:rsidP="005F05AA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AF" w:rsidRDefault="00961FAF" w:rsidP="002968F5">
      <w:pPr>
        <w:spacing w:before="0"/>
      </w:pPr>
      <w:r>
        <w:separator/>
      </w:r>
    </w:p>
  </w:endnote>
  <w:endnote w:type="continuationSeparator" w:id="0">
    <w:p w:rsidR="00961FAF" w:rsidRDefault="00961FAF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EE14E3" w:rsidRDefault="00EE14E3" w:rsidP="00EE14E3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EE14E3" w:rsidRDefault="00EE14E3" w:rsidP="00EE14E3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AF" w:rsidRDefault="00961FAF" w:rsidP="002968F5">
      <w:pPr>
        <w:spacing w:before="0"/>
      </w:pPr>
      <w:r>
        <w:separator/>
      </w:r>
    </w:p>
  </w:footnote>
  <w:footnote w:type="continuationSeparator" w:id="0">
    <w:p w:rsidR="00961FAF" w:rsidRDefault="00961FAF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CE4CDF" w:rsidRDefault="00A52DC0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Inspecting and testing subfloors – Section </w:t>
    </w:r>
    <w:r w:rsidR="00565FBF">
      <w:rPr>
        <w:rFonts w:ascii="Arial Narrow" w:hAnsi="Arial Narrow" w:cs="Arial"/>
        <w:szCs w:val="24"/>
      </w:rPr>
      <w:t>3</w:t>
    </w:r>
    <w:r>
      <w:rPr>
        <w:rFonts w:ascii="Arial Narrow" w:hAnsi="Arial Narrow" w:cs="Arial"/>
        <w:szCs w:val="24"/>
      </w:rPr>
      <w:t xml:space="preserve"> Assignment: </w:t>
    </w:r>
    <w:r w:rsidR="00565FBF">
      <w:rPr>
        <w:rFonts w:ascii="Arial Narrow" w:hAnsi="Arial Narrow" w:cs="Arial"/>
        <w:szCs w:val="24"/>
      </w:rPr>
      <w:t xml:space="preserve">Inspecting </w:t>
    </w:r>
    <w:r>
      <w:rPr>
        <w:rFonts w:ascii="Arial Narrow" w:hAnsi="Arial Narrow" w:cs="Arial"/>
        <w:szCs w:val="24"/>
      </w:rPr>
      <w:t>subfloors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0" w:rsidRPr="00F85AD6" w:rsidRDefault="00A52DC0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Inspecting and testing subfloors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2F1"/>
    <w:multiLevelType w:val="hybridMultilevel"/>
    <w:tmpl w:val="64823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145B"/>
    <w:multiLevelType w:val="hybridMultilevel"/>
    <w:tmpl w:val="3E0CB158"/>
    <w:lvl w:ilvl="0" w:tplc="0C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81D12"/>
    <w:rsid w:val="002968F5"/>
    <w:rsid w:val="002D2ED3"/>
    <w:rsid w:val="003A16E1"/>
    <w:rsid w:val="003D4DB5"/>
    <w:rsid w:val="004064EF"/>
    <w:rsid w:val="00565FBF"/>
    <w:rsid w:val="00567E55"/>
    <w:rsid w:val="005F05AA"/>
    <w:rsid w:val="00614A87"/>
    <w:rsid w:val="00633F42"/>
    <w:rsid w:val="00637BCE"/>
    <w:rsid w:val="006650E0"/>
    <w:rsid w:val="00693AFA"/>
    <w:rsid w:val="006F303C"/>
    <w:rsid w:val="0071593E"/>
    <w:rsid w:val="007D6B46"/>
    <w:rsid w:val="00925B07"/>
    <w:rsid w:val="00935893"/>
    <w:rsid w:val="00961FAF"/>
    <w:rsid w:val="009F6F73"/>
    <w:rsid w:val="00A52DC0"/>
    <w:rsid w:val="00A679AB"/>
    <w:rsid w:val="00B311FC"/>
    <w:rsid w:val="00B62472"/>
    <w:rsid w:val="00BA52A4"/>
    <w:rsid w:val="00BC0F8B"/>
    <w:rsid w:val="00BF5717"/>
    <w:rsid w:val="00C35894"/>
    <w:rsid w:val="00C67F6C"/>
    <w:rsid w:val="00CE4CDF"/>
    <w:rsid w:val="00D666E6"/>
    <w:rsid w:val="00DF41C6"/>
    <w:rsid w:val="00EE14E3"/>
    <w:rsid w:val="00F11192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1011</Characters>
  <Application>Microsoft Office Word</Application>
  <DocSecurity>0</DocSecurity>
  <Lines>337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2015-01-21T22:41:00Z</dcterms:created>
  <dcterms:modified xsi:type="dcterms:W3CDTF">2015-01-21T22:43:00Z</dcterms:modified>
</cp:coreProperties>
</file>